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A8A" w:rsidRPr="00A165EC" w:rsidRDefault="001D1EAE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4</w:t>
      </w:r>
      <w:r w:rsidR="00AE3A8A"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9B2DA7"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="00AE3A8A"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AE3A8A" w:rsidRPr="00A165EC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C02211" w:rsidRPr="00A165EC" w:rsidRDefault="00C02211" w:rsidP="00C02211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>от 29 декабря 2020 года № 102</w:t>
      </w:r>
    </w:p>
    <w:p w:rsidR="00AE3A8A" w:rsidRPr="00A165EC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color w:val="FF0000"/>
          <w:sz w:val="24"/>
          <w:szCs w:val="24"/>
        </w:rPr>
      </w:pPr>
    </w:p>
    <w:p w:rsidR="00AE3A8A" w:rsidRPr="00A165EC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165EC">
        <w:rPr>
          <w:rFonts w:ascii="PT Astra Serif" w:eastAsia="Times New Roman" w:hAnsi="PT Astra Serif" w:cs="Times New Roman"/>
          <w:bCs/>
          <w:sz w:val="24"/>
          <w:szCs w:val="24"/>
        </w:rPr>
        <w:t>Приложение 7</w:t>
      </w:r>
    </w:p>
    <w:p w:rsidR="00AE3A8A" w:rsidRPr="00A165EC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165EC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AE3A8A" w:rsidRPr="00A165EC" w:rsidRDefault="00186AF6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165EC">
        <w:rPr>
          <w:rFonts w:ascii="PT Astra Serif" w:eastAsia="Times New Roman" w:hAnsi="PT Astra Serif" w:cs="Times New Roman"/>
          <w:bCs/>
          <w:sz w:val="24"/>
          <w:szCs w:val="24"/>
        </w:rPr>
        <w:t>от 24</w:t>
      </w:r>
      <w:r w:rsidR="00AE3A8A" w:rsidRPr="00A165EC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Pr="00A165EC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="00AE3A8A" w:rsidRPr="00A165EC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Pr="00A165EC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AE3A8A" w:rsidRPr="00A165EC" w:rsidRDefault="00AE3A8A" w:rsidP="00AE3A8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E3A8A" w:rsidRPr="00A165EC" w:rsidRDefault="00AE3A8A" w:rsidP="00AE3A8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</w:t>
      </w:r>
      <w:bookmarkStart w:id="0" w:name="_GoBack"/>
      <w:bookmarkEnd w:id="0"/>
      <w:r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на 20</w:t>
      </w:r>
      <w:r w:rsidR="00186AF6"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="00F54F42"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AE3A8A" w:rsidRPr="00D076A1" w:rsidRDefault="00AE3A8A" w:rsidP="00AE3A8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E3A8A" w:rsidRPr="00D076A1" w:rsidRDefault="00AE3A8A" w:rsidP="00AE3A8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766"/>
        <w:gridCol w:w="1523"/>
        <w:gridCol w:w="576"/>
        <w:gridCol w:w="1896"/>
      </w:tblGrid>
      <w:tr w:rsidR="00896E2D" w:rsidRPr="00896E2D" w:rsidTr="00896E2D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96E2D" w:rsidRPr="00896E2D" w:rsidTr="00896E2D">
        <w:trPr>
          <w:trHeight w:val="276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</w:tr>
      <w:tr w:rsidR="00896E2D" w:rsidRPr="00896E2D" w:rsidTr="00896E2D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371 358,78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289 028,90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2 132 009 588,61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1 458 486 229,17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161 195 195,17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161 195 195,17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97 993 556,69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33 282 800,00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29 233 300,00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1 451 400,00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на обеспечение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начисления районного коэффициента до размера 70 %, установленного в Ханты – Мансийском автономном округе - 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предоставленного за счет средств федерального бюджета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0200185040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3 065 777,64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114 653 993,57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76 801 965,94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17 970 027,63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19 882 000,00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7 173 371,10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5 866 233,34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4 427 479,34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3 532 725,21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887 246,51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887 246,51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887 246,51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5 340 064,24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2 509 955,49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2 509 955,49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1 557 456,49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2 830 108,75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2 830 108,75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2 580 108,75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9 997 391,95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9 997 391,95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9 997 391,95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9 997 391,95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-частном партнерстве объектов недвижимого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02009S2040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53 254 651,57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764 251,45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257 410,00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257 410,00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405 841,45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360 941,45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44 900,00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183 100,00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129 500,00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53 600,00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"Участие в реализации регионального проекта "Содействие занятости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женщин - создание условий дошкольного образования для детей в возрасте до трех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020P200000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257 094 146,54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67 118 175,54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31 571 096,99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5 240 920,00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3 670 920,00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180 357 753,32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95 782 172,05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512 981,86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94 519 190,19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9 618 217,68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152 714 168,05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1 336 923,82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2 586 427,65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1 138 098,00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1 138 098,00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1 138 098,00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54 358 189,49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48 051 111,80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1 275 823,00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6 307 077,69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5 049 878,11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3 229 263,08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3 052 064,48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2 979 374,48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719 436,30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537 763,28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325 452,46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325 452,46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402 135 329,89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40 097 961,56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родителей, лицам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213 481 922,97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3 568 660,00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39 275 540,00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строительство объектов инженерной инфраструктуры на территориях, предназначенных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0700282180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69 843 766,67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санитарно-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0700561606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39 406 078,77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"Муниципальная поддержка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55 574 894,12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реализацию полномочий в сфере жилищно-коммунального комплекса (капитальный ремонт (с заменой) систем газораспределения,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47 238 600,00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8 336 223,53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258 503 065,60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141 285 910,24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"Выполнение работ по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16 927 000,00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9 922 000,00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111 488 869,36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111 488 869,36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117 217 155,36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15 659 478,19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15 659 478,19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2 745 509,33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84 831 381,50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0830582672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81 975 213,76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13 980 786,34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4 044 881,73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4 044 881,73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4 044 881,73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56 388 705,31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56 264 105,31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10 866 634,85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Субсидия МУП "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Югорскбытсервис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"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10 059 369,85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9 338 999,79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9 338 999,79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720 370,06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324 431,71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395 938,35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"Поддержка садоводства и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огородничества на земельных участках муниципального образования город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0920000000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29 979 713,78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324 000,00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281 000,00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520 900,00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850 000,00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551 803 386,06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296 891 874,89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250 718 574,89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74 668 135,13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4 417 961,33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4 341 087,32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4 341 087,32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4 341 087,32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4 032 500,00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13 716 500,00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на осуществление деятельности по опеке и попечительству (на осуществление контроля за использованием и сохранностью жилых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2 267 100,00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308 620,00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1 104 400,00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местного бюджета на реализацию переданного государственного полномочия по осуществлению первичного воинского учета на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12101F1180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12 502 386,37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"Оказание мер поддержки субъектам малого и среднего предпринимательства, в том числе осуществляющим деятельность в отраслях, пострадавших от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7 608 181,82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4 648 750,00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245 454,55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175 051 000,00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1 757 124,80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3 527 040,28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861 134,02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1 885 442,26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780 464,00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50 688 179,87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34 268 545,20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9 118 321,43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8 716 071,43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Мероприятия по профилактике правонарушений в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93 500,00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40 071,43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22 013 907,61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21 007 847,00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20 819 792,00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806 060,61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606 060,61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6 060,61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мероприятий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реализацию мероприятий в сфере укрепления межнационального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16303S2560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421 081,45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321 742,45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99 339,00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20 917 228,63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19 469 059,63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5 310 012,10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5 150 738,51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5 150 738,51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1 619 039,00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1 600 039,00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1 600 039,00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"Расходы на мероприятия по профилактике заболеваний и формированию здорового образа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352 300,00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4080054690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352 300,00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352 300,00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352 300,00</w:t>
            </w:r>
          </w:p>
        </w:tc>
      </w:tr>
      <w:tr w:rsidR="00896E2D" w:rsidRPr="00896E2D" w:rsidTr="001843E8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352 300,00</w:t>
            </w:r>
          </w:p>
        </w:tc>
      </w:tr>
      <w:tr w:rsidR="00896E2D" w:rsidRPr="00896E2D" w:rsidTr="001843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4 216 375 334,35</w:t>
            </w:r>
          </w:p>
        </w:tc>
      </w:tr>
    </w:tbl>
    <w:p w:rsidR="009A19FA" w:rsidRPr="00AE3A8A" w:rsidRDefault="009A19FA" w:rsidP="00AE3A8A"/>
    <w:sectPr w:rsidR="009A19FA" w:rsidRPr="00AE3A8A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02044"/>
    <w:rsid w:val="0001273F"/>
    <w:rsid w:val="0002693C"/>
    <w:rsid w:val="000B41EE"/>
    <w:rsid w:val="000D0A09"/>
    <w:rsid w:val="000D53B1"/>
    <w:rsid w:val="00107225"/>
    <w:rsid w:val="001843E8"/>
    <w:rsid w:val="00186AF6"/>
    <w:rsid w:val="001D1EAE"/>
    <w:rsid w:val="00207528"/>
    <w:rsid w:val="00223AC3"/>
    <w:rsid w:val="00236A89"/>
    <w:rsid w:val="00283EC5"/>
    <w:rsid w:val="002A0254"/>
    <w:rsid w:val="002E5B5B"/>
    <w:rsid w:val="00313418"/>
    <w:rsid w:val="00315243"/>
    <w:rsid w:val="00383C64"/>
    <w:rsid w:val="003977BE"/>
    <w:rsid w:val="003C432B"/>
    <w:rsid w:val="003F62D2"/>
    <w:rsid w:val="0045703F"/>
    <w:rsid w:val="00480B3E"/>
    <w:rsid w:val="004E5437"/>
    <w:rsid w:val="00563CAC"/>
    <w:rsid w:val="006052B0"/>
    <w:rsid w:val="0062546D"/>
    <w:rsid w:val="00661861"/>
    <w:rsid w:val="00701374"/>
    <w:rsid w:val="00725CCF"/>
    <w:rsid w:val="0074759C"/>
    <w:rsid w:val="00823D86"/>
    <w:rsid w:val="00847BAC"/>
    <w:rsid w:val="008666BD"/>
    <w:rsid w:val="00885793"/>
    <w:rsid w:val="00896E2D"/>
    <w:rsid w:val="009134A8"/>
    <w:rsid w:val="009163AF"/>
    <w:rsid w:val="00917D1B"/>
    <w:rsid w:val="009A19FA"/>
    <w:rsid w:val="009B2DA7"/>
    <w:rsid w:val="009B57A1"/>
    <w:rsid w:val="009E71A0"/>
    <w:rsid w:val="00A165EC"/>
    <w:rsid w:val="00A86AB7"/>
    <w:rsid w:val="00AE3A8A"/>
    <w:rsid w:val="00AE4EF7"/>
    <w:rsid w:val="00B64860"/>
    <w:rsid w:val="00B74EA1"/>
    <w:rsid w:val="00B778EE"/>
    <w:rsid w:val="00C009F7"/>
    <w:rsid w:val="00C02211"/>
    <w:rsid w:val="00C030ED"/>
    <w:rsid w:val="00C65986"/>
    <w:rsid w:val="00C94250"/>
    <w:rsid w:val="00CA241D"/>
    <w:rsid w:val="00CA643A"/>
    <w:rsid w:val="00D076A1"/>
    <w:rsid w:val="00D174F7"/>
    <w:rsid w:val="00D31BE9"/>
    <w:rsid w:val="00D81273"/>
    <w:rsid w:val="00DF489B"/>
    <w:rsid w:val="00E01601"/>
    <w:rsid w:val="00E37C30"/>
    <w:rsid w:val="00EC5A3A"/>
    <w:rsid w:val="00F54F42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  <w:style w:type="paragraph" w:customStyle="1" w:styleId="xl104">
    <w:name w:val="xl104"/>
    <w:basedOn w:val="a"/>
    <w:rsid w:val="00D076A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D076A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f3">
    <w:name w:val="Table Grid"/>
    <w:basedOn w:val="a1"/>
    <w:uiPriority w:val="59"/>
    <w:rsid w:val="00D07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1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  <w:style w:type="paragraph" w:customStyle="1" w:styleId="xl104">
    <w:name w:val="xl104"/>
    <w:basedOn w:val="a"/>
    <w:rsid w:val="00D076A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D076A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f3">
    <w:name w:val="Table Grid"/>
    <w:basedOn w:val="a1"/>
    <w:uiPriority w:val="59"/>
    <w:rsid w:val="00D07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1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55</Pages>
  <Words>20127</Words>
  <Characters>114730</Characters>
  <Application>Microsoft Office Word</Application>
  <DocSecurity>0</DocSecurity>
  <Lines>956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50</cp:revision>
  <cp:lastPrinted>2020-12-28T12:31:00Z</cp:lastPrinted>
  <dcterms:created xsi:type="dcterms:W3CDTF">2019-04-15T07:29:00Z</dcterms:created>
  <dcterms:modified xsi:type="dcterms:W3CDTF">2021-01-11T07:19:00Z</dcterms:modified>
</cp:coreProperties>
</file>